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E71A" w14:textId="21C1957E" w:rsidR="00DF3F68" w:rsidRPr="00E97691" w:rsidRDefault="00DF3F68" w:rsidP="00DF3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691">
        <w:rPr>
          <w:rFonts w:ascii="Times New Roman" w:hAnsi="Times New Roman" w:cs="Times New Roman"/>
          <w:b/>
          <w:bCs/>
          <w:sz w:val="24"/>
          <w:szCs w:val="24"/>
        </w:rPr>
        <w:t>Magíster en Ingeniería de Procesos - Pontificia Universidad Católica de Valparaíso</w:t>
      </w:r>
    </w:p>
    <w:p w14:paraId="0700E7B1" w14:textId="045F0087" w:rsidR="00C25BFD" w:rsidRPr="00E97691" w:rsidRDefault="00DF3F68" w:rsidP="00DF3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691">
        <w:rPr>
          <w:rFonts w:ascii="Times New Roman" w:hAnsi="Times New Roman" w:cs="Times New Roman"/>
          <w:b/>
          <w:bCs/>
          <w:sz w:val="24"/>
          <w:szCs w:val="24"/>
        </w:rPr>
        <w:t>Ficha de elección de tema de investigación para Admisión 2025</w:t>
      </w:r>
    </w:p>
    <w:p w14:paraId="78F84ECF" w14:textId="77777777" w:rsidR="00DF3F68" w:rsidRPr="00DF3F68" w:rsidRDefault="00DF3F68" w:rsidP="00DF3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B7DCE" w14:textId="0B4A2EF4" w:rsidR="00DF3F68" w:rsidRDefault="00DF3F68" w:rsidP="00DF3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3F68">
        <w:rPr>
          <w:rFonts w:ascii="Times New Roman" w:hAnsi="Times New Roman" w:cs="Times New Roman"/>
          <w:sz w:val="24"/>
          <w:szCs w:val="24"/>
        </w:rPr>
        <w:t>En el siguiente documento, debes elegir en orden de preferencia (1 a 5, siendo 1 tu máxima preferencia), el tema de investigación a desarrollar durante los estudios en el Magíster en Ingeniería de Procesos a partir de 2025, en caso de ser aceptada su postulación.</w:t>
      </w:r>
    </w:p>
    <w:p w14:paraId="73E631DC" w14:textId="2366E152" w:rsidR="00E97691" w:rsidRPr="00B046DC" w:rsidRDefault="00E97691" w:rsidP="00DF3F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6DC">
        <w:rPr>
          <w:rFonts w:ascii="Times New Roman" w:hAnsi="Times New Roman" w:cs="Times New Roman"/>
          <w:sz w:val="24"/>
          <w:szCs w:val="24"/>
          <w:u w:val="single"/>
        </w:rPr>
        <w:t>Una vez realizado lo anterior, debes guardar y adjuntar este documento</w:t>
      </w:r>
      <w:r w:rsidR="001B5BB0" w:rsidRPr="00B046DC">
        <w:rPr>
          <w:rFonts w:ascii="Times New Roman" w:hAnsi="Times New Roman" w:cs="Times New Roman"/>
          <w:sz w:val="24"/>
          <w:szCs w:val="24"/>
          <w:u w:val="single"/>
        </w:rPr>
        <w:t xml:space="preserve"> mediante el portal de postulación.</w:t>
      </w:r>
    </w:p>
    <w:p w14:paraId="3EB8DE55" w14:textId="15969C6D" w:rsidR="00DF3F68" w:rsidRPr="00DF3F68" w:rsidRDefault="00DF3F68" w:rsidP="00DF3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3F68">
        <w:rPr>
          <w:rFonts w:ascii="Times New Roman" w:hAnsi="Times New Roman" w:cs="Times New Roman"/>
          <w:sz w:val="24"/>
          <w:szCs w:val="24"/>
        </w:rPr>
        <w:t>Ante cualquier duda, comunicarse con mip@pucv.cl</w:t>
      </w:r>
    </w:p>
    <w:p w14:paraId="0F2E150F" w14:textId="579BC47F" w:rsidR="00D37CAB" w:rsidRPr="00DF3F68" w:rsidRDefault="00D37CAB">
      <w:pPr>
        <w:rPr>
          <w:rFonts w:ascii="Times New Roman" w:hAnsi="Times New Roman" w:cs="Times New Roman"/>
          <w:sz w:val="24"/>
          <w:szCs w:val="24"/>
        </w:rPr>
      </w:pPr>
    </w:p>
    <w:p w14:paraId="0DCE184D" w14:textId="77777777" w:rsidR="00D37CAB" w:rsidRPr="00DF3F68" w:rsidRDefault="00D37CAB">
      <w:pPr>
        <w:rPr>
          <w:rFonts w:ascii="Times New Roman" w:hAnsi="Times New Roman" w:cs="Times New Roman"/>
          <w:sz w:val="24"/>
          <w:szCs w:val="24"/>
        </w:rPr>
      </w:pPr>
      <w:r w:rsidRPr="00DF3F6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1267"/>
        <w:gridCol w:w="2387"/>
        <w:gridCol w:w="3748"/>
        <w:gridCol w:w="2073"/>
      </w:tblGrid>
      <w:tr w:rsidR="004E25EE" w:rsidRPr="00707F68" w14:paraId="11C455F0" w14:textId="77777777" w:rsidTr="00143389">
        <w:tc>
          <w:tcPr>
            <w:tcW w:w="1267" w:type="dxa"/>
          </w:tcPr>
          <w:p w14:paraId="1B44F6C9" w14:textId="261FE2FA" w:rsidR="00D37CAB" w:rsidRPr="00707F68" w:rsidRDefault="00D37CAB" w:rsidP="0086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Preferencia</w:t>
            </w:r>
          </w:p>
        </w:tc>
        <w:tc>
          <w:tcPr>
            <w:tcW w:w="2387" w:type="dxa"/>
          </w:tcPr>
          <w:p w14:paraId="3FBC422E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Profesor Guía-Colaborador</w:t>
            </w:r>
          </w:p>
        </w:tc>
        <w:tc>
          <w:tcPr>
            <w:tcW w:w="3748" w:type="dxa"/>
          </w:tcPr>
          <w:p w14:paraId="3443AB4A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</w:p>
        </w:tc>
        <w:tc>
          <w:tcPr>
            <w:tcW w:w="2073" w:type="dxa"/>
          </w:tcPr>
          <w:p w14:paraId="230F01CA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Línea de investigación</w:t>
            </w:r>
          </w:p>
        </w:tc>
      </w:tr>
      <w:tr w:rsidR="004E25EE" w:rsidRPr="00707F68" w14:paraId="7F1B4494" w14:textId="77777777" w:rsidTr="00143389">
        <w:tc>
          <w:tcPr>
            <w:tcW w:w="1267" w:type="dxa"/>
            <w:vAlign w:val="center"/>
          </w:tcPr>
          <w:p w14:paraId="34218A77" w14:textId="45802608" w:rsidR="00D37CAB" w:rsidRPr="00707F68" w:rsidRDefault="00D37CAB" w:rsidP="004E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B3A4DF5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Javier Silva</w:t>
            </w:r>
          </w:p>
          <w:p w14:paraId="05C9CC81" w14:textId="5C4D0839" w:rsidR="00D37CAB" w:rsidRPr="00707F68" w:rsidRDefault="00D37CAB" w:rsidP="00D37CAB">
            <w:pPr>
              <w:pStyle w:val="Ttulo2"/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(javier.silva@pucv.cl)</w:t>
            </w:r>
          </w:p>
        </w:tc>
        <w:tc>
          <w:tcPr>
            <w:tcW w:w="3748" w:type="dxa"/>
          </w:tcPr>
          <w:p w14:paraId="29B7191A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Análisis del efecto de la fuerza iónica en la transferencia de masa de oxígeno utilizando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nanoburbujas</w:t>
            </w:r>
            <w:proofErr w:type="spellEnd"/>
          </w:p>
        </w:tc>
        <w:tc>
          <w:tcPr>
            <w:tcW w:w="2073" w:type="dxa"/>
          </w:tcPr>
          <w:p w14:paraId="704AC2AC" w14:textId="77777777" w:rsidR="00D37CAB" w:rsidRPr="00707F68" w:rsidRDefault="00D37CAB" w:rsidP="008674E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4E25EE" w:rsidRPr="00707F68" w14:paraId="736AD6A5" w14:textId="77777777" w:rsidTr="00143389">
        <w:tc>
          <w:tcPr>
            <w:tcW w:w="1267" w:type="dxa"/>
            <w:vAlign w:val="center"/>
          </w:tcPr>
          <w:p w14:paraId="5422EAF5" w14:textId="5A826428" w:rsidR="00D37CAB" w:rsidRPr="00707F68" w:rsidRDefault="00D37CAB" w:rsidP="004E25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7C1E923" w14:textId="77777777" w:rsidR="00D37CAB" w:rsidRPr="004E25EE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2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Dreidy</w:t>
            </w:r>
            <w:proofErr w:type="spellEnd"/>
            <w:r w:rsidRPr="004E2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Vásquez</w:t>
            </w:r>
          </w:p>
          <w:p w14:paraId="5A9CA952" w14:textId="388D60DA" w:rsidR="00D37CAB" w:rsidRPr="004E25EE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(dreidy.vasquez@pucv.cl)</w:t>
            </w:r>
          </w:p>
        </w:tc>
        <w:tc>
          <w:tcPr>
            <w:tcW w:w="3748" w:type="dxa"/>
          </w:tcPr>
          <w:p w14:paraId="47189358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Resinas sostenibles para impresión 3D por fotopolimerización: síntesis, caracterización, y medición en aplicaciones aeroespaciales</w:t>
            </w:r>
          </w:p>
        </w:tc>
        <w:tc>
          <w:tcPr>
            <w:tcW w:w="2073" w:type="dxa"/>
          </w:tcPr>
          <w:p w14:paraId="14D967AB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4E25EE" w:rsidRPr="00707F68" w14:paraId="4BAAF9D2" w14:textId="77777777" w:rsidTr="00143389">
        <w:tc>
          <w:tcPr>
            <w:tcW w:w="1267" w:type="dxa"/>
            <w:vAlign w:val="center"/>
          </w:tcPr>
          <w:p w14:paraId="64B97BBD" w14:textId="6B585344" w:rsidR="00D37CAB" w:rsidRPr="00707F68" w:rsidRDefault="00D37CAB" w:rsidP="0086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00580AC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Suleivys</w:t>
            </w:r>
            <w:proofErr w:type="spellEnd"/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Nuñez</w:t>
            </w:r>
          </w:p>
          <w:p w14:paraId="3ACCEEFB" w14:textId="472BC44C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(suleivys.nunez@pucv.cl)</w:t>
            </w:r>
          </w:p>
        </w:tc>
        <w:tc>
          <w:tcPr>
            <w:tcW w:w="3748" w:type="dxa"/>
          </w:tcPr>
          <w:p w14:paraId="62F8ED8C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Mejora de la Hidrólisis Enzimática de Proteínas de Subproductos Cárnicos mediante Ultrasonido</w:t>
            </w:r>
          </w:p>
        </w:tc>
        <w:tc>
          <w:tcPr>
            <w:tcW w:w="2073" w:type="dxa"/>
          </w:tcPr>
          <w:p w14:paraId="02BDEFF3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4E25EE" w:rsidRPr="00707F68" w14:paraId="32BBAB5F" w14:textId="77777777" w:rsidTr="00143389">
        <w:tc>
          <w:tcPr>
            <w:tcW w:w="1267" w:type="dxa"/>
            <w:vAlign w:val="center"/>
          </w:tcPr>
          <w:p w14:paraId="793EBE23" w14:textId="73E38003" w:rsidR="00D37CAB" w:rsidRPr="00707F68" w:rsidRDefault="00D37CAB" w:rsidP="0086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9987FE5" w14:textId="77777777" w:rsidR="00D37CAB" w:rsidRPr="004E25EE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Gianni Olguín</w:t>
            </w:r>
          </w:p>
          <w:p w14:paraId="7711352E" w14:textId="78D104CD" w:rsidR="00D37CAB" w:rsidRPr="004E25EE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(gianni.olguin@pucv.cl)</w:t>
            </w:r>
          </w:p>
        </w:tc>
        <w:tc>
          <w:tcPr>
            <w:tcW w:w="3748" w:type="dxa"/>
          </w:tcPr>
          <w:p w14:paraId="6A321846" w14:textId="7587D319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Desarrollo de membranas de óxido de grafeno </w:t>
            </w:r>
            <w:proofErr w:type="spellStart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funcionalizado</w:t>
            </w:r>
            <w:proofErr w:type="spellEnd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 para la desalación de agua de mar y la depuración de metales pesados desde fuentes de agua.</w:t>
            </w:r>
            <w:r w:rsidR="00707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F68" w:rsidRPr="005246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648" w:rsidRP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Asociado a proyecto INES I+D PUCV</w:t>
            </w:r>
            <w:r w:rsid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73" w:type="dxa"/>
          </w:tcPr>
          <w:p w14:paraId="1EDA2B4B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4E25EE" w:rsidRPr="00707F68" w14:paraId="16B32FA0" w14:textId="77777777" w:rsidTr="00143389">
        <w:tc>
          <w:tcPr>
            <w:tcW w:w="1267" w:type="dxa"/>
            <w:vAlign w:val="center"/>
          </w:tcPr>
          <w:p w14:paraId="64AA2E28" w14:textId="52E7EE07" w:rsidR="00D37CAB" w:rsidRPr="00707F68" w:rsidRDefault="00D37CAB" w:rsidP="0086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67BDBDF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Gianni Olguín</w:t>
            </w:r>
          </w:p>
          <w:p w14:paraId="6FB99BC8" w14:textId="08AEF486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(gianni.olguin@pucv.cl)</w:t>
            </w:r>
          </w:p>
        </w:tc>
        <w:tc>
          <w:tcPr>
            <w:tcW w:w="3748" w:type="dxa"/>
          </w:tcPr>
          <w:p w14:paraId="3E9A2D09" w14:textId="13ABA261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Generación y separación de hidrógeno </w:t>
            </w:r>
            <w:proofErr w:type="spellStart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in-situ</w:t>
            </w:r>
            <w:proofErr w:type="spellEnd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 a partir de amoniaco mediante reactor de membrana: simulación, escalamiento y levantamiento experimental</w:t>
            </w:r>
            <w:r w:rsidR="005246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4648" w:rsidRPr="005246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648" w:rsidRP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Asociado a proyecto INES I+D PUCV</w:t>
            </w:r>
            <w:r w:rsid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73" w:type="dxa"/>
          </w:tcPr>
          <w:p w14:paraId="3BBE82F8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DF3F68" w:rsidRPr="00707F68" w14:paraId="5584A79D" w14:textId="77777777" w:rsidTr="00143389">
        <w:tc>
          <w:tcPr>
            <w:tcW w:w="1267" w:type="dxa"/>
            <w:vAlign w:val="center"/>
          </w:tcPr>
          <w:p w14:paraId="19A9F23A" w14:textId="77777777" w:rsidR="00D37CAB" w:rsidRPr="00707F68" w:rsidRDefault="00D37CAB" w:rsidP="0086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B160D3D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Gianni Olguín</w:t>
            </w:r>
          </w:p>
          <w:p w14:paraId="27BE5B96" w14:textId="7806B12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(gianni.olguin@pucv.cl)</w:t>
            </w:r>
          </w:p>
        </w:tc>
        <w:tc>
          <w:tcPr>
            <w:tcW w:w="3748" w:type="dxa"/>
          </w:tcPr>
          <w:p w14:paraId="4CCC4C07" w14:textId="5B38A058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Cristalización avanzada de sales mediante tecnología de membranas</w:t>
            </w:r>
            <w:r w:rsidR="005246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4648" w:rsidRPr="005246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648" w:rsidRP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Asociado a proyecto INES I+D PUCV</w:t>
            </w:r>
            <w:r w:rsid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73" w:type="dxa"/>
          </w:tcPr>
          <w:p w14:paraId="548D8DC5" w14:textId="50D07B4B" w:rsidR="00D37CAB" w:rsidRPr="00707F68" w:rsidRDefault="00D37CAB" w:rsidP="008674E9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4E25EE" w:rsidRPr="00707F68" w14:paraId="227AB7EB" w14:textId="77777777" w:rsidTr="00143389">
        <w:tc>
          <w:tcPr>
            <w:tcW w:w="1267" w:type="dxa"/>
            <w:vAlign w:val="center"/>
          </w:tcPr>
          <w:p w14:paraId="7336C432" w14:textId="26A367FF" w:rsidR="00D37CAB" w:rsidRPr="00707F68" w:rsidRDefault="00D37CAB" w:rsidP="0086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7C0F866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Carlos </w:t>
            </w:r>
            <w:proofErr w:type="spellStart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Carlesi</w:t>
            </w:r>
            <w:proofErr w:type="spellEnd"/>
          </w:p>
          <w:p w14:paraId="17119F6A" w14:textId="2DD3506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(carlos.carlesi@pucv.cl)</w:t>
            </w:r>
          </w:p>
        </w:tc>
        <w:tc>
          <w:tcPr>
            <w:tcW w:w="3748" w:type="dxa"/>
          </w:tcPr>
          <w:p w14:paraId="1A1D52B1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Evaluación de electrodo fluidizado en una celda de flujo redox para el almacenamiento electroquímico de energía renovable</w:t>
            </w:r>
          </w:p>
        </w:tc>
        <w:tc>
          <w:tcPr>
            <w:tcW w:w="2073" w:type="dxa"/>
          </w:tcPr>
          <w:p w14:paraId="71FA1814" w14:textId="77777777" w:rsidR="00D37CAB" w:rsidRPr="00707F68" w:rsidRDefault="00D37CAB" w:rsidP="00867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DF3F68" w:rsidRPr="00707F68" w14:paraId="756665A0" w14:textId="77777777" w:rsidTr="00143389">
        <w:tc>
          <w:tcPr>
            <w:tcW w:w="1267" w:type="dxa"/>
            <w:vAlign w:val="center"/>
          </w:tcPr>
          <w:p w14:paraId="524F0BB2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0953408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Marcelo León</w:t>
            </w:r>
          </w:p>
          <w:p w14:paraId="3D808DD2" w14:textId="78B0C27C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(marcelo.leon@pucv.cl)</w:t>
            </w:r>
          </w:p>
        </w:tc>
        <w:tc>
          <w:tcPr>
            <w:tcW w:w="3748" w:type="dxa"/>
          </w:tcPr>
          <w:p w14:paraId="07CD892F" w14:textId="08ED4C74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Electrodeposición de semiconductores tipo-p de bajo costo para su aplicación en celdas fotovoltaicas</w:t>
            </w:r>
          </w:p>
        </w:tc>
        <w:tc>
          <w:tcPr>
            <w:tcW w:w="2073" w:type="dxa"/>
          </w:tcPr>
          <w:p w14:paraId="73148605" w14:textId="129AAA5A" w:rsidR="00D37CAB" w:rsidRPr="00707F68" w:rsidRDefault="00D37CAB" w:rsidP="00D37C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DF3F68" w:rsidRPr="00707F68" w14:paraId="49C52569" w14:textId="77777777" w:rsidTr="00143389">
        <w:tc>
          <w:tcPr>
            <w:tcW w:w="1267" w:type="dxa"/>
            <w:vAlign w:val="center"/>
          </w:tcPr>
          <w:p w14:paraId="7F91215C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705ECAF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Samuel Carrasco</w:t>
            </w:r>
          </w:p>
          <w:p w14:paraId="7DB9BCA8" w14:textId="1B3CEF6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7F68">
              <w:rPr>
                <w:rFonts w:ascii="Times New Roman" w:hAnsi="Times New Roman" w:cs="Times New Roman"/>
                <w:sz w:val="20"/>
                <w:szCs w:val="20"/>
              </w:rPr>
              <w:t>samuel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7F68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@pucv.cl)</w:t>
            </w:r>
          </w:p>
        </w:tc>
        <w:tc>
          <w:tcPr>
            <w:tcW w:w="3748" w:type="dxa"/>
          </w:tcPr>
          <w:p w14:paraId="59876B25" w14:textId="06BFBEA4" w:rsidR="00D37CAB" w:rsidRPr="00A4451A" w:rsidRDefault="00D37CAB" w:rsidP="00D37CA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convenir con profesor</w:t>
            </w:r>
          </w:p>
        </w:tc>
        <w:tc>
          <w:tcPr>
            <w:tcW w:w="2073" w:type="dxa"/>
          </w:tcPr>
          <w:p w14:paraId="3B265CDC" w14:textId="050142B8" w:rsidR="00D37CAB" w:rsidRPr="00707F68" w:rsidRDefault="00D37CAB" w:rsidP="00D37C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Línea 1</w:t>
            </w:r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Materiales y solventes </w:t>
            </w:r>
            <w:proofErr w:type="spellStart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funcionalizados</w:t>
            </w:r>
            <w:proofErr w:type="spellEnd"/>
            <w:r w:rsidRPr="00707F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para ingeniería</w:t>
            </w:r>
          </w:p>
        </w:tc>
      </w:tr>
      <w:tr w:rsidR="004E25EE" w:rsidRPr="00707F68" w14:paraId="4C4A57E8" w14:textId="77777777" w:rsidTr="00143389">
        <w:tc>
          <w:tcPr>
            <w:tcW w:w="1267" w:type="dxa"/>
            <w:vAlign w:val="center"/>
          </w:tcPr>
          <w:p w14:paraId="58EE8790" w14:textId="65D9793A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A8B0DCC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Ernesto Pino</w:t>
            </w:r>
          </w:p>
          <w:p w14:paraId="51D38D4E" w14:textId="150A0523" w:rsidR="00DF3F68" w:rsidRPr="00707F68" w:rsidRDefault="00DF3F68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(ernesto.pino@pucv.cl)</w:t>
            </w:r>
          </w:p>
        </w:tc>
        <w:tc>
          <w:tcPr>
            <w:tcW w:w="3748" w:type="dxa"/>
          </w:tcPr>
          <w:p w14:paraId="3BE0DC0D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Evaluación técnico-económica-ambiental de una Planta de Calefacción Distrital en el Sur de Chile.</w:t>
            </w:r>
          </w:p>
        </w:tc>
        <w:tc>
          <w:tcPr>
            <w:tcW w:w="2073" w:type="dxa"/>
          </w:tcPr>
          <w:p w14:paraId="3C66BC15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4E25EE" w:rsidRPr="00707F68" w14:paraId="2132809B" w14:textId="77777777" w:rsidTr="00143389">
        <w:tc>
          <w:tcPr>
            <w:tcW w:w="1267" w:type="dxa"/>
            <w:vAlign w:val="center"/>
          </w:tcPr>
          <w:p w14:paraId="5B1B36CC" w14:textId="630C8CDF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FC943D6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Jaime Morales</w:t>
            </w:r>
          </w:p>
          <w:p w14:paraId="3E120FF1" w14:textId="01025B38" w:rsidR="00DF3F68" w:rsidRPr="00143389" w:rsidRDefault="00DF3F68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(jaime.morales@pucv.cl)</w:t>
            </w:r>
          </w:p>
        </w:tc>
        <w:tc>
          <w:tcPr>
            <w:tcW w:w="3748" w:type="dxa"/>
          </w:tcPr>
          <w:p w14:paraId="55FA769A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Recuperación de metales desde relaves usando líquidos iónicos</w:t>
            </w:r>
          </w:p>
          <w:p w14:paraId="04A4DAEC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36F5591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4E25EE" w:rsidRPr="00707F68" w14:paraId="4ECED8FF" w14:textId="77777777" w:rsidTr="00143389">
        <w:tc>
          <w:tcPr>
            <w:tcW w:w="1267" w:type="dxa"/>
            <w:vAlign w:val="center"/>
          </w:tcPr>
          <w:p w14:paraId="297C877D" w14:textId="738528F1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F3462DC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Jaime Morales</w:t>
            </w:r>
          </w:p>
          <w:p w14:paraId="29667D56" w14:textId="67C14D43" w:rsidR="00DF3F68" w:rsidRPr="00143389" w:rsidRDefault="00DF3F68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(jaime.morales@pucv.cl)</w:t>
            </w:r>
          </w:p>
        </w:tc>
        <w:tc>
          <w:tcPr>
            <w:tcW w:w="3748" w:type="dxa"/>
          </w:tcPr>
          <w:p w14:paraId="5BE30530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Estudio termodinámico de sales de litio usando liquido iónicos</w:t>
            </w:r>
          </w:p>
          <w:p w14:paraId="2F4ADE13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6365E5C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4E25EE" w:rsidRPr="00707F68" w14:paraId="4FAC106D" w14:textId="77777777" w:rsidTr="00143389">
        <w:tc>
          <w:tcPr>
            <w:tcW w:w="1267" w:type="dxa"/>
            <w:vAlign w:val="center"/>
          </w:tcPr>
          <w:p w14:paraId="706785DA" w14:textId="56808EE6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CCBC67A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Jaime Morales</w:t>
            </w:r>
          </w:p>
          <w:p w14:paraId="4E86E685" w14:textId="308A2C09" w:rsidR="00DF3F68" w:rsidRPr="00143389" w:rsidRDefault="00DF3F68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(jaime.morales@pucv.cl)</w:t>
            </w:r>
          </w:p>
        </w:tc>
        <w:tc>
          <w:tcPr>
            <w:tcW w:w="3748" w:type="dxa"/>
          </w:tcPr>
          <w:p w14:paraId="28464C91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Desarrollo de nuevos electrolitos para una batería de </w:t>
            </w:r>
            <w:proofErr w:type="spellStart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  <w:proofErr w:type="spellEnd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-litio</w:t>
            </w:r>
          </w:p>
          <w:p w14:paraId="2BF41EC2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F4CC846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4E25EE" w:rsidRPr="00707F68" w14:paraId="386DCD76" w14:textId="77777777" w:rsidTr="00143389">
        <w:tc>
          <w:tcPr>
            <w:tcW w:w="1267" w:type="dxa"/>
            <w:vAlign w:val="center"/>
          </w:tcPr>
          <w:p w14:paraId="16FF0E20" w14:textId="1CF6F662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A154142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Rodrigo Ortiz</w:t>
            </w:r>
          </w:p>
          <w:p w14:paraId="51CDA403" w14:textId="42B04C4C" w:rsidR="00DF3F68" w:rsidRPr="00707F68" w:rsidRDefault="00DF3F68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(rodrigo.ortiz@pucv.cl)</w:t>
            </w:r>
          </w:p>
        </w:tc>
        <w:tc>
          <w:tcPr>
            <w:tcW w:w="3748" w:type="dxa"/>
          </w:tcPr>
          <w:p w14:paraId="5919DE61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Solubilización de metales provenientes de relaves de cobre en un entorno de </w:t>
            </w:r>
            <w:proofErr w:type="spellStart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electroremediación</w:t>
            </w:r>
            <w:proofErr w:type="spellEnd"/>
            <w:r w:rsidRPr="00707F68">
              <w:rPr>
                <w:rFonts w:ascii="Times New Roman" w:hAnsi="Times New Roman" w:cs="Times New Roman"/>
                <w:sz w:val="20"/>
                <w:szCs w:val="20"/>
              </w:rPr>
              <w:t xml:space="preserve"> de suelos</w:t>
            </w:r>
          </w:p>
        </w:tc>
        <w:tc>
          <w:tcPr>
            <w:tcW w:w="2073" w:type="dxa"/>
          </w:tcPr>
          <w:p w14:paraId="50752087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143389" w:rsidRPr="00707F68" w14:paraId="36BF42CC" w14:textId="77777777" w:rsidTr="00143389">
        <w:tc>
          <w:tcPr>
            <w:tcW w:w="1267" w:type="dxa"/>
            <w:vAlign w:val="center"/>
          </w:tcPr>
          <w:p w14:paraId="79CB8FAD" w14:textId="77777777" w:rsidR="00143389" w:rsidRPr="00707F68" w:rsidRDefault="00143389" w:rsidP="00143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3144219" w14:textId="77777777" w:rsidR="00143389" w:rsidRPr="00707F68" w:rsidRDefault="00143389" w:rsidP="0014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Rodrigo Ortiz</w:t>
            </w:r>
          </w:p>
          <w:p w14:paraId="1153DC02" w14:textId="4B388E33" w:rsidR="00143389" w:rsidRPr="00707F68" w:rsidRDefault="00143389" w:rsidP="00143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(rodrigo.ortiz@pucv.cl)</w:t>
            </w:r>
          </w:p>
        </w:tc>
        <w:tc>
          <w:tcPr>
            <w:tcW w:w="3748" w:type="dxa"/>
          </w:tcPr>
          <w:p w14:paraId="592BEB74" w14:textId="574BAAD8" w:rsidR="00143389" w:rsidRPr="00A4451A" w:rsidRDefault="00ED1721" w:rsidP="0014338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721">
              <w:rPr>
                <w:rFonts w:ascii="Times New Roman" w:hAnsi="Times New Roman" w:cs="Times New Roman"/>
                <w:sz w:val="20"/>
                <w:szCs w:val="20"/>
              </w:rPr>
              <w:t xml:space="preserve">Escalamiento de un proceso de </w:t>
            </w:r>
            <w:proofErr w:type="spellStart"/>
            <w:r w:rsidRPr="00ED1721">
              <w:rPr>
                <w:rFonts w:ascii="Times New Roman" w:hAnsi="Times New Roman" w:cs="Times New Roman"/>
                <w:sz w:val="20"/>
                <w:szCs w:val="20"/>
              </w:rPr>
              <w:t>peroxi</w:t>
            </w:r>
            <w:proofErr w:type="spellEnd"/>
            <w:r w:rsidRPr="00ED1721">
              <w:rPr>
                <w:rFonts w:ascii="Times New Roman" w:hAnsi="Times New Roman" w:cs="Times New Roman"/>
                <w:sz w:val="20"/>
                <w:szCs w:val="20"/>
              </w:rPr>
              <w:t>-electrocoagulación acoplado con ultrasonido para abatimiento de metales pesados</w:t>
            </w:r>
            <w:r w:rsidR="00B332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332C7" w:rsidRPr="005246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32C7" w:rsidRP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Asociado a proyecto </w:t>
            </w:r>
            <w:r w:rsidR="00B332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FONDEF</w:t>
            </w:r>
            <w:r w:rsidR="00B332C7" w:rsidRPr="005246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ID</w:t>
            </w:r>
            <w:r w:rsidR="00B332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EA</w:t>
            </w:r>
            <w:r w:rsidR="00B332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73" w:type="dxa"/>
          </w:tcPr>
          <w:p w14:paraId="04F499DC" w14:textId="4078150F" w:rsidR="00143389" w:rsidRPr="00707F68" w:rsidRDefault="00143389" w:rsidP="001433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4E25EE" w:rsidRPr="00707F68" w14:paraId="42641B8B" w14:textId="77777777" w:rsidTr="00143389">
        <w:tc>
          <w:tcPr>
            <w:tcW w:w="1267" w:type="dxa"/>
            <w:vAlign w:val="center"/>
          </w:tcPr>
          <w:p w14:paraId="676FE95A" w14:textId="4956C57F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6DAA76C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Álvaro Aracena</w:t>
            </w:r>
          </w:p>
          <w:p w14:paraId="4B581875" w14:textId="50CC93FC" w:rsidR="00DF3F68" w:rsidRPr="00707F68" w:rsidRDefault="00DF3F68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(alvaro.aracena@pucv.cl)</w:t>
            </w:r>
          </w:p>
        </w:tc>
        <w:tc>
          <w:tcPr>
            <w:tcW w:w="3748" w:type="dxa"/>
          </w:tcPr>
          <w:p w14:paraId="0DAF1686" w14:textId="027B9FCA" w:rsidR="00D37CAB" w:rsidRPr="00707F68" w:rsidRDefault="00A4451A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convenir con profesor</w:t>
            </w:r>
          </w:p>
        </w:tc>
        <w:tc>
          <w:tcPr>
            <w:tcW w:w="2073" w:type="dxa"/>
          </w:tcPr>
          <w:p w14:paraId="10FFDA3D" w14:textId="027A16C6" w:rsidR="00D37CAB" w:rsidRPr="00707F68" w:rsidRDefault="00D37CAB" w:rsidP="00D37C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DF3F68" w:rsidRPr="00707F68" w14:paraId="0BE840B6" w14:textId="77777777" w:rsidTr="00143389">
        <w:tc>
          <w:tcPr>
            <w:tcW w:w="1267" w:type="dxa"/>
            <w:vAlign w:val="center"/>
          </w:tcPr>
          <w:p w14:paraId="68BDA9AA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60A1A9B" w14:textId="77777777" w:rsidR="00D37CAB" w:rsidRPr="00707F68" w:rsidRDefault="00D37CAB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Pedro Robles</w:t>
            </w:r>
          </w:p>
          <w:p w14:paraId="4F22D6F1" w14:textId="0D5E3323" w:rsidR="00DF3F68" w:rsidRPr="00707F68" w:rsidRDefault="00DF3F68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(pedro.robles@pucv.cl)</w:t>
            </w:r>
          </w:p>
        </w:tc>
        <w:tc>
          <w:tcPr>
            <w:tcW w:w="3748" w:type="dxa"/>
          </w:tcPr>
          <w:p w14:paraId="069CC2E1" w14:textId="345D0977" w:rsidR="00D37CAB" w:rsidRPr="00707F68" w:rsidRDefault="00A4451A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convenir con profesor</w:t>
            </w:r>
          </w:p>
        </w:tc>
        <w:tc>
          <w:tcPr>
            <w:tcW w:w="2073" w:type="dxa"/>
          </w:tcPr>
          <w:p w14:paraId="46ECF7B9" w14:textId="74551032" w:rsidR="00D37CAB" w:rsidRPr="00707F68" w:rsidRDefault="00D37CAB" w:rsidP="00D37C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DF3F68" w:rsidRPr="00707F68" w14:paraId="7D1BDB5B" w14:textId="77777777" w:rsidTr="00143389">
        <w:tc>
          <w:tcPr>
            <w:tcW w:w="1267" w:type="dxa"/>
            <w:vAlign w:val="center"/>
          </w:tcPr>
          <w:p w14:paraId="7759E917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1DD2194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Freddy </w:t>
            </w:r>
            <w:proofErr w:type="spellStart"/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Lucay</w:t>
            </w:r>
            <w:proofErr w:type="spellEnd"/>
          </w:p>
          <w:p w14:paraId="4F500EB7" w14:textId="1A5854ED" w:rsidR="00DF3F68" w:rsidRPr="00143389" w:rsidRDefault="00DF3F68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(freddy.lucay@pucv.cl)</w:t>
            </w:r>
          </w:p>
        </w:tc>
        <w:tc>
          <w:tcPr>
            <w:tcW w:w="3748" w:type="dxa"/>
          </w:tcPr>
          <w:p w14:paraId="4D5169F5" w14:textId="06FCE6EC" w:rsidR="00D37CAB" w:rsidRPr="00707F68" w:rsidRDefault="00A4451A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convenir con profesor</w:t>
            </w:r>
          </w:p>
        </w:tc>
        <w:tc>
          <w:tcPr>
            <w:tcW w:w="2073" w:type="dxa"/>
          </w:tcPr>
          <w:p w14:paraId="475AAFEC" w14:textId="7E5B51F6" w:rsidR="00D37CAB" w:rsidRPr="00707F68" w:rsidRDefault="00D37CAB" w:rsidP="00D37C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  <w:tr w:rsidR="00DF3F68" w:rsidRPr="00707F68" w14:paraId="0794DD0A" w14:textId="77777777" w:rsidTr="00143389">
        <w:tc>
          <w:tcPr>
            <w:tcW w:w="1267" w:type="dxa"/>
            <w:vAlign w:val="center"/>
          </w:tcPr>
          <w:p w14:paraId="3840378B" w14:textId="77777777" w:rsidR="00D37CAB" w:rsidRPr="00707F68" w:rsidRDefault="00D37CAB" w:rsidP="00D3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4C46CDC" w14:textId="77777777" w:rsidR="00D37CAB" w:rsidRPr="00143389" w:rsidRDefault="00D37CAB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Nayadeth</w:t>
            </w:r>
            <w:proofErr w:type="spellEnd"/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Cortés</w:t>
            </w:r>
          </w:p>
          <w:p w14:paraId="129F8FB7" w14:textId="0B0CFA48" w:rsidR="00DF3F68" w:rsidRPr="00143389" w:rsidRDefault="00DF3F68" w:rsidP="00D37C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3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(nayadeth.cortes@pucv.cl)</w:t>
            </w:r>
          </w:p>
        </w:tc>
        <w:tc>
          <w:tcPr>
            <w:tcW w:w="3748" w:type="dxa"/>
          </w:tcPr>
          <w:p w14:paraId="0E5913C9" w14:textId="65173915" w:rsidR="00D37CAB" w:rsidRPr="00707F68" w:rsidRDefault="00A4451A" w:rsidP="00D37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5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convenir con profesor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073" w:type="dxa"/>
          </w:tcPr>
          <w:p w14:paraId="0A58B142" w14:textId="43A94DF1" w:rsidR="00D37CAB" w:rsidRPr="00707F68" w:rsidRDefault="00D37CAB" w:rsidP="00D37C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2</w:t>
            </w:r>
            <w:r w:rsidRPr="00707F68">
              <w:rPr>
                <w:rFonts w:ascii="Times New Roman" w:hAnsi="Times New Roman" w:cs="Times New Roman"/>
                <w:sz w:val="20"/>
                <w:szCs w:val="20"/>
              </w:rPr>
              <w:t>: Termodinámica y cinética de procesos de la metalurgia extractiva:</w:t>
            </w:r>
          </w:p>
        </w:tc>
      </w:tr>
    </w:tbl>
    <w:p w14:paraId="45F15D79" w14:textId="77777777" w:rsidR="00D37CAB" w:rsidRPr="00DF3F68" w:rsidRDefault="00D37CAB">
      <w:pPr>
        <w:rPr>
          <w:rFonts w:ascii="Times New Roman" w:hAnsi="Times New Roman" w:cs="Times New Roman"/>
          <w:sz w:val="24"/>
          <w:szCs w:val="24"/>
        </w:rPr>
      </w:pPr>
    </w:p>
    <w:sectPr w:rsidR="00D37CAB" w:rsidRPr="00DF3F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B3E"/>
    <w:multiLevelType w:val="multilevel"/>
    <w:tmpl w:val="A6A0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C3269"/>
    <w:multiLevelType w:val="multilevel"/>
    <w:tmpl w:val="47B2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209D5"/>
    <w:multiLevelType w:val="multilevel"/>
    <w:tmpl w:val="DFCE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636901">
    <w:abstractNumId w:val="1"/>
  </w:num>
  <w:num w:numId="2" w16cid:durableId="1689721575">
    <w:abstractNumId w:val="2"/>
  </w:num>
  <w:num w:numId="3" w16cid:durableId="33306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C3"/>
    <w:rsid w:val="00050002"/>
    <w:rsid w:val="000A4D52"/>
    <w:rsid w:val="000E1455"/>
    <w:rsid w:val="000F7103"/>
    <w:rsid w:val="001207A6"/>
    <w:rsid w:val="00143389"/>
    <w:rsid w:val="001B5BB0"/>
    <w:rsid w:val="001C28FA"/>
    <w:rsid w:val="001F4B02"/>
    <w:rsid w:val="00322A07"/>
    <w:rsid w:val="003609C3"/>
    <w:rsid w:val="00392E8D"/>
    <w:rsid w:val="00424E6F"/>
    <w:rsid w:val="004467B7"/>
    <w:rsid w:val="00470942"/>
    <w:rsid w:val="004A0CD9"/>
    <w:rsid w:val="004C197A"/>
    <w:rsid w:val="004C6908"/>
    <w:rsid w:val="004E25EE"/>
    <w:rsid w:val="00513E79"/>
    <w:rsid w:val="00524648"/>
    <w:rsid w:val="00537B13"/>
    <w:rsid w:val="00677CD0"/>
    <w:rsid w:val="00707F68"/>
    <w:rsid w:val="0081131E"/>
    <w:rsid w:val="0087204B"/>
    <w:rsid w:val="0096308A"/>
    <w:rsid w:val="00A4451A"/>
    <w:rsid w:val="00A9600C"/>
    <w:rsid w:val="00B046DC"/>
    <w:rsid w:val="00B10659"/>
    <w:rsid w:val="00B332C7"/>
    <w:rsid w:val="00B5019C"/>
    <w:rsid w:val="00B632EB"/>
    <w:rsid w:val="00BB482E"/>
    <w:rsid w:val="00C25BFD"/>
    <w:rsid w:val="00D12B19"/>
    <w:rsid w:val="00D37CAB"/>
    <w:rsid w:val="00D87F44"/>
    <w:rsid w:val="00DF3F68"/>
    <w:rsid w:val="00E70B17"/>
    <w:rsid w:val="00E97691"/>
    <w:rsid w:val="00ED1721"/>
    <w:rsid w:val="00EE1B2D"/>
    <w:rsid w:val="00EF232D"/>
    <w:rsid w:val="00EF7F9D"/>
    <w:rsid w:val="00F17E56"/>
    <w:rsid w:val="00F74838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8B5E"/>
  <w15:chartTrackingRefBased/>
  <w15:docId w15:val="{4254220A-0419-4C22-957F-D6DC08A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0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0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0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0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0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0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0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0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0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60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0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09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09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09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09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09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09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0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0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09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09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09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09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09C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6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69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Pino Cortés</dc:creator>
  <cp:keywords/>
  <dc:description/>
  <cp:lastModifiedBy>Ernesto Pino Cortés</cp:lastModifiedBy>
  <cp:revision>12</cp:revision>
  <dcterms:created xsi:type="dcterms:W3CDTF">2024-07-11T15:30:00Z</dcterms:created>
  <dcterms:modified xsi:type="dcterms:W3CDTF">2024-07-18T13:57:00Z</dcterms:modified>
</cp:coreProperties>
</file>